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524" w:rsidRPr="00B97F6C" w:rsidRDefault="00900524" w:rsidP="009005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97F6C">
        <w:rPr>
          <w:rFonts w:ascii="Times New Roman" w:hAnsi="Times New Roman" w:cs="Times New Roman"/>
          <w:b/>
          <w:bCs/>
          <w:sz w:val="32"/>
          <w:szCs w:val="32"/>
        </w:rPr>
        <w:t>КАЛЕНДАРЬ</w:t>
      </w:r>
    </w:p>
    <w:p w:rsidR="00900524" w:rsidRDefault="00900524" w:rsidP="009005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</w:rPr>
        <w:t xml:space="preserve">игр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D552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городского турнира «Кубок четыр</w:t>
      </w:r>
      <w:r w:rsidR="00D552F7">
        <w:rPr>
          <w:rFonts w:ascii="Times New Roman" w:hAnsi="Times New Roman" w:cs="Times New Roman"/>
          <w:b/>
          <w:bCs/>
          <w:sz w:val="28"/>
          <w:szCs w:val="28"/>
        </w:rPr>
        <w:t>ё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х мячей» </w:t>
      </w:r>
    </w:p>
    <w:p w:rsidR="00900524" w:rsidRDefault="00D552F7" w:rsidP="00D552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900524">
        <w:rPr>
          <w:rFonts w:ascii="Times New Roman" w:hAnsi="Times New Roman" w:cs="Times New Roman"/>
          <w:b/>
          <w:bCs/>
          <w:sz w:val="28"/>
          <w:szCs w:val="28"/>
        </w:rPr>
        <w:t xml:space="preserve"> настольному теннису среди МУЖСКИХ команд</w:t>
      </w:r>
    </w:p>
    <w:p w:rsidR="00FD0018" w:rsidRDefault="00FD0018" w:rsidP="00FD0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0018" w:rsidRPr="00B97F6C" w:rsidRDefault="00FD0018" w:rsidP="00FD0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90052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B84470" w:rsidRDefault="00B84470" w:rsidP="00B844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A57" w:rsidRDefault="00493A57" w:rsidP="00B844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D552F7">
        <w:rPr>
          <w:rFonts w:ascii="Times New Roman" w:hAnsi="Times New Roman" w:cs="Times New Roman"/>
          <w:sz w:val="28"/>
          <w:szCs w:val="28"/>
        </w:rPr>
        <w:t>спортивный зал</w:t>
      </w:r>
      <w:r w:rsidR="00853D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52F7">
        <w:rPr>
          <w:rFonts w:ascii="Times New Roman" w:hAnsi="Times New Roman" w:cs="Times New Roman"/>
          <w:sz w:val="28"/>
          <w:szCs w:val="28"/>
        </w:rPr>
        <w:t>СФБашГУ</w:t>
      </w:r>
      <w:proofErr w:type="spellEnd"/>
      <w:r w:rsidR="00D552F7">
        <w:rPr>
          <w:rFonts w:ascii="Times New Roman" w:hAnsi="Times New Roman" w:cs="Times New Roman"/>
          <w:sz w:val="28"/>
          <w:szCs w:val="28"/>
        </w:rPr>
        <w:t xml:space="preserve"> (пр</w:t>
      </w:r>
      <w:proofErr w:type="gramStart"/>
      <w:r w:rsidR="00D552F7">
        <w:rPr>
          <w:rFonts w:ascii="Times New Roman" w:hAnsi="Times New Roman" w:cs="Times New Roman"/>
          <w:sz w:val="28"/>
          <w:szCs w:val="28"/>
        </w:rPr>
        <w:t>.</w:t>
      </w:r>
      <w:r w:rsidR="00B84470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B84470">
        <w:rPr>
          <w:rFonts w:ascii="Times New Roman" w:hAnsi="Times New Roman" w:cs="Times New Roman"/>
          <w:sz w:val="28"/>
          <w:szCs w:val="28"/>
        </w:rPr>
        <w:t>енина 37, корпус физмата)</w:t>
      </w:r>
    </w:p>
    <w:p w:rsidR="00853D50" w:rsidRPr="00853D50" w:rsidRDefault="00853D50" w:rsidP="00853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A57" w:rsidRPr="00B97F6C" w:rsidRDefault="00493A57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7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0"/>
        <w:gridCol w:w="1417"/>
        <w:gridCol w:w="6946"/>
        <w:gridCol w:w="1701"/>
      </w:tblGrid>
      <w:tr w:rsidR="00493A57" w:rsidRPr="00E77BEF" w:rsidTr="00D552F7">
        <w:tc>
          <w:tcPr>
            <w:tcW w:w="640" w:type="dxa"/>
          </w:tcPr>
          <w:p w:rsidR="00493A57" w:rsidRPr="00E77BEF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BE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77B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77BE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17" w:type="dxa"/>
          </w:tcPr>
          <w:p w:rsidR="00493A57" w:rsidRPr="00E77BEF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BEF">
              <w:rPr>
                <w:rFonts w:ascii="Times New Roman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6946" w:type="dxa"/>
          </w:tcPr>
          <w:p w:rsidR="00493A57" w:rsidRPr="00E77BEF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7BEF">
              <w:rPr>
                <w:rFonts w:ascii="Times New Roman" w:hAnsi="Times New Roman" w:cs="Times New Roman"/>
                <w:sz w:val="24"/>
                <w:szCs w:val="24"/>
              </w:rPr>
              <w:t>Команды</w:t>
            </w:r>
          </w:p>
        </w:tc>
        <w:tc>
          <w:tcPr>
            <w:tcW w:w="1701" w:type="dxa"/>
          </w:tcPr>
          <w:p w:rsidR="00493A57" w:rsidRPr="00E77BEF" w:rsidRDefault="00A837DE" w:rsidP="00E77BE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Счёт</w:t>
            </w:r>
          </w:p>
        </w:tc>
      </w:tr>
      <w:tr w:rsidR="00493A57" w:rsidRPr="00E77BEF" w:rsidTr="00B84470">
        <w:tc>
          <w:tcPr>
            <w:tcW w:w="10704" w:type="dxa"/>
            <w:gridSpan w:val="4"/>
          </w:tcPr>
          <w:p w:rsidR="00493A57" w:rsidRPr="00E77BEF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D552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- 05 марта 2018 г. (понедельник)</w:t>
            </w:r>
          </w:p>
        </w:tc>
      </w:tr>
      <w:tr w:rsidR="00493A57" w:rsidRPr="00E77BEF" w:rsidTr="00D552F7">
        <w:tc>
          <w:tcPr>
            <w:tcW w:w="640" w:type="dxa"/>
          </w:tcPr>
          <w:p w:rsidR="00493A57" w:rsidRPr="00B84470" w:rsidRDefault="00493A5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17" w:type="dxa"/>
          </w:tcPr>
          <w:p w:rsidR="00493A57" w:rsidRPr="00B84470" w:rsidRDefault="00493A57" w:rsidP="00B844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0018" w:rsidRPr="00B844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6946" w:type="dxa"/>
          </w:tcPr>
          <w:p w:rsidR="00493A57" w:rsidRPr="00B84470" w:rsidRDefault="00900524" w:rsidP="0090052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АО «БСК»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Стерл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Газпромтрансгаз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Уфа</w:t>
            </w:r>
          </w:p>
        </w:tc>
        <w:tc>
          <w:tcPr>
            <w:tcW w:w="1701" w:type="dxa"/>
          </w:tcPr>
          <w:p w:rsidR="00493A57" w:rsidRPr="00E77BEF" w:rsidRDefault="00A837DE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493A57" w:rsidRPr="00E77BEF" w:rsidTr="00D552F7">
        <w:tc>
          <w:tcPr>
            <w:tcW w:w="640" w:type="dxa"/>
          </w:tcPr>
          <w:p w:rsidR="00493A57" w:rsidRPr="00B84470" w:rsidRDefault="00493A5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17" w:type="dxa"/>
          </w:tcPr>
          <w:p w:rsidR="00493A57" w:rsidRPr="00B84470" w:rsidRDefault="00493A57" w:rsidP="00B8447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6946" w:type="dxa"/>
          </w:tcPr>
          <w:p w:rsidR="00493A57" w:rsidRPr="00B84470" w:rsidRDefault="00B84470" w:rsidP="00900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СФ</w:t>
            </w:r>
            <w:r w:rsidR="00D55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БашГУ</w:t>
            </w:r>
            <w:proofErr w:type="spellEnd"/>
            <w:r w:rsidRPr="00B844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3A57" w:rsidRPr="00B8447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00524">
              <w:rPr>
                <w:rFonts w:ascii="Times New Roman" w:hAnsi="Times New Roman" w:cs="Times New Roman"/>
                <w:sz w:val="28"/>
                <w:szCs w:val="28"/>
              </w:rPr>
              <w:t>НПО «Станкостроение»</w:t>
            </w:r>
          </w:p>
        </w:tc>
        <w:tc>
          <w:tcPr>
            <w:tcW w:w="1701" w:type="dxa"/>
          </w:tcPr>
          <w:p w:rsidR="00493A57" w:rsidRPr="00E77BEF" w:rsidRDefault="00A837DE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</w:tr>
      <w:tr w:rsidR="00493A57" w:rsidRPr="00E77BEF" w:rsidTr="00B84470">
        <w:tc>
          <w:tcPr>
            <w:tcW w:w="10704" w:type="dxa"/>
            <w:gridSpan w:val="4"/>
          </w:tcPr>
          <w:p w:rsidR="00493A57" w:rsidRPr="00E77BEF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</w:p>
        </w:tc>
      </w:tr>
      <w:tr w:rsidR="00900524" w:rsidRPr="00E77BEF" w:rsidTr="00D552F7">
        <w:tc>
          <w:tcPr>
            <w:tcW w:w="640" w:type="dxa"/>
          </w:tcPr>
          <w:p w:rsidR="00900524" w:rsidRPr="00E77BEF" w:rsidRDefault="00900524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17" w:type="dxa"/>
          </w:tcPr>
          <w:p w:rsidR="00900524" w:rsidRPr="00B84470" w:rsidRDefault="00AA4406" w:rsidP="00C219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17-30 ч.</w:t>
            </w:r>
          </w:p>
        </w:tc>
        <w:tc>
          <w:tcPr>
            <w:tcW w:w="6946" w:type="dxa"/>
          </w:tcPr>
          <w:p w:rsidR="00900524" w:rsidRPr="00B84470" w:rsidRDefault="00AA4406" w:rsidP="0090052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Хайдельберг</w:t>
            </w:r>
            <w:r w:rsidR="00D552F7">
              <w:rPr>
                <w:rFonts w:ascii="Times New Roman" w:hAnsi="Times New Roman" w:cs="Times New Roman"/>
                <w:sz w:val="28"/>
                <w:szCs w:val="28"/>
              </w:rPr>
              <w:t>Цемент</w:t>
            </w:r>
            <w:proofErr w:type="spellEnd"/>
            <w:r w:rsidR="00D552F7">
              <w:rPr>
                <w:rFonts w:ascii="Times New Roman" w:hAnsi="Times New Roman" w:cs="Times New Roman"/>
                <w:sz w:val="28"/>
                <w:szCs w:val="28"/>
              </w:rPr>
              <w:t xml:space="preserve"> Рус</w:t>
            </w:r>
            <w:r w:rsidR="00900524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Стерл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Газпромтрансгаз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Уфа</w:t>
            </w:r>
          </w:p>
        </w:tc>
        <w:tc>
          <w:tcPr>
            <w:tcW w:w="1701" w:type="dxa"/>
          </w:tcPr>
          <w:p w:rsidR="00900524" w:rsidRPr="00E77BEF" w:rsidRDefault="00A837DE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</w:tr>
      <w:tr w:rsidR="00900524" w:rsidRPr="00E77BEF" w:rsidTr="00D552F7">
        <w:tc>
          <w:tcPr>
            <w:tcW w:w="640" w:type="dxa"/>
          </w:tcPr>
          <w:p w:rsidR="00900524" w:rsidRPr="00E77BEF" w:rsidRDefault="00900524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17" w:type="dxa"/>
          </w:tcPr>
          <w:p w:rsidR="00900524" w:rsidRPr="00B84470" w:rsidRDefault="00900524" w:rsidP="00C219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00524" w:rsidRPr="00B84470" w:rsidRDefault="00AA4406" w:rsidP="009005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АО «БСК» </w:t>
            </w:r>
            <w:r w:rsidR="0090052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00524" w:rsidRPr="00B84470">
              <w:rPr>
                <w:rFonts w:ascii="Times New Roman" w:hAnsi="Times New Roman" w:cs="Times New Roman"/>
                <w:sz w:val="28"/>
                <w:szCs w:val="28"/>
              </w:rPr>
              <w:t>СФ</w:t>
            </w:r>
            <w:r w:rsidR="00D55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00524" w:rsidRPr="00B84470">
              <w:rPr>
                <w:rFonts w:ascii="Times New Roman" w:hAnsi="Times New Roman" w:cs="Times New Roman"/>
                <w:sz w:val="28"/>
                <w:szCs w:val="28"/>
              </w:rPr>
              <w:t>БашГУ</w:t>
            </w:r>
            <w:proofErr w:type="spellEnd"/>
            <w:r w:rsidR="00900524" w:rsidRPr="00B844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00524" w:rsidRPr="00E77BEF" w:rsidRDefault="00A837DE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B84470" w:rsidRPr="00E77BEF" w:rsidTr="00B84470">
        <w:tc>
          <w:tcPr>
            <w:tcW w:w="10704" w:type="dxa"/>
            <w:gridSpan w:val="4"/>
          </w:tcPr>
          <w:p w:rsidR="00B84470" w:rsidRPr="00E77BEF" w:rsidRDefault="00B84470" w:rsidP="00E77B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</w:p>
        </w:tc>
      </w:tr>
      <w:tr w:rsidR="00900524" w:rsidRPr="00E77BEF" w:rsidTr="00D552F7">
        <w:tc>
          <w:tcPr>
            <w:tcW w:w="640" w:type="dxa"/>
          </w:tcPr>
          <w:p w:rsidR="00900524" w:rsidRPr="00E77BEF" w:rsidRDefault="00900524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17" w:type="dxa"/>
          </w:tcPr>
          <w:p w:rsidR="00900524" w:rsidRPr="00E77BEF" w:rsidRDefault="00900524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00524" w:rsidRPr="00B84470" w:rsidRDefault="00AA4406" w:rsidP="0090052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Хайдельберг</w:t>
            </w:r>
            <w:r w:rsidR="00D552F7">
              <w:rPr>
                <w:rFonts w:ascii="Times New Roman" w:hAnsi="Times New Roman" w:cs="Times New Roman"/>
                <w:sz w:val="28"/>
                <w:szCs w:val="28"/>
              </w:rPr>
              <w:t>ЦементРус</w:t>
            </w:r>
            <w:proofErr w:type="spellEnd"/>
            <w:r w:rsidR="00900524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НПО «Станкостроение»</w:t>
            </w:r>
          </w:p>
        </w:tc>
        <w:tc>
          <w:tcPr>
            <w:tcW w:w="1701" w:type="dxa"/>
          </w:tcPr>
          <w:p w:rsidR="00900524" w:rsidRPr="00E77BEF" w:rsidRDefault="00A837DE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900524" w:rsidRPr="00E77BEF" w:rsidTr="00D552F7">
        <w:tc>
          <w:tcPr>
            <w:tcW w:w="640" w:type="dxa"/>
          </w:tcPr>
          <w:p w:rsidR="00900524" w:rsidRPr="00E77BEF" w:rsidRDefault="00900524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17" w:type="dxa"/>
          </w:tcPr>
          <w:p w:rsidR="00900524" w:rsidRPr="00E77BEF" w:rsidRDefault="00900524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00524" w:rsidRPr="00B84470" w:rsidRDefault="00AA4406" w:rsidP="00D552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Стерл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Газпромтрансгаз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Уфа </w:t>
            </w:r>
            <w:r w:rsidR="00D552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005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СФ</w:t>
            </w:r>
            <w:r w:rsidR="00D55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БашГУ</w:t>
            </w:r>
            <w:proofErr w:type="spellEnd"/>
            <w:r w:rsidRPr="00B844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00524" w:rsidRPr="00E77BEF" w:rsidRDefault="00A837DE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AA4406" w:rsidRPr="00E77BEF" w:rsidTr="001B0884">
        <w:tc>
          <w:tcPr>
            <w:tcW w:w="10704" w:type="dxa"/>
            <w:gridSpan w:val="4"/>
          </w:tcPr>
          <w:p w:rsidR="00AA4406" w:rsidRPr="00E77BEF" w:rsidRDefault="00AA4406" w:rsidP="00AA440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</w:p>
        </w:tc>
      </w:tr>
      <w:tr w:rsidR="00AA4406" w:rsidRPr="00E77BEF" w:rsidTr="00D552F7">
        <w:tc>
          <w:tcPr>
            <w:tcW w:w="640" w:type="dxa"/>
          </w:tcPr>
          <w:p w:rsidR="00AA4406" w:rsidRPr="00E77BEF" w:rsidRDefault="00AA4406" w:rsidP="001B08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17" w:type="dxa"/>
          </w:tcPr>
          <w:p w:rsidR="00AA4406" w:rsidRPr="00E77BEF" w:rsidRDefault="00AA4406" w:rsidP="001B08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AA4406" w:rsidRPr="00AA4406" w:rsidRDefault="00D552F7" w:rsidP="00D552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ХайдельбергЦементРус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AA4406">
              <w:rPr>
                <w:rFonts w:ascii="Times New Roman" w:hAnsi="Times New Roman" w:cs="Times New Roman"/>
                <w:sz w:val="28"/>
                <w:szCs w:val="28"/>
              </w:rPr>
              <w:t xml:space="preserve"> СФ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A4406">
              <w:rPr>
                <w:rFonts w:ascii="Times New Roman" w:hAnsi="Times New Roman" w:cs="Times New Roman"/>
                <w:sz w:val="28"/>
                <w:szCs w:val="28"/>
              </w:rPr>
              <w:t>БашГУ</w:t>
            </w:r>
            <w:proofErr w:type="spellEnd"/>
          </w:p>
        </w:tc>
        <w:tc>
          <w:tcPr>
            <w:tcW w:w="1701" w:type="dxa"/>
          </w:tcPr>
          <w:p w:rsidR="00AA4406" w:rsidRPr="00E77BEF" w:rsidRDefault="00A837DE" w:rsidP="001B08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</w:tr>
      <w:tr w:rsidR="00AA4406" w:rsidRPr="00E77BEF" w:rsidTr="00D552F7">
        <w:tc>
          <w:tcPr>
            <w:tcW w:w="640" w:type="dxa"/>
          </w:tcPr>
          <w:p w:rsidR="00AA4406" w:rsidRPr="00E77BEF" w:rsidRDefault="00AA4406" w:rsidP="001B08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17" w:type="dxa"/>
          </w:tcPr>
          <w:p w:rsidR="00AA4406" w:rsidRPr="00E77BEF" w:rsidRDefault="00AA4406" w:rsidP="001B08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AA4406" w:rsidRPr="00B84470" w:rsidRDefault="00AA4406" w:rsidP="00AA44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НПО «Станкостроение»- АО «БСК»</w:t>
            </w:r>
          </w:p>
        </w:tc>
        <w:tc>
          <w:tcPr>
            <w:tcW w:w="1701" w:type="dxa"/>
          </w:tcPr>
          <w:p w:rsidR="00AA4406" w:rsidRPr="00E77BEF" w:rsidRDefault="00A837DE" w:rsidP="001B08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</w:tr>
      <w:tr w:rsidR="00AA4406" w:rsidRPr="00E77BEF" w:rsidTr="001B0884">
        <w:tc>
          <w:tcPr>
            <w:tcW w:w="10704" w:type="dxa"/>
            <w:gridSpan w:val="4"/>
          </w:tcPr>
          <w:p w:rsidR="00AA4406" w:rsidRPr="00E77BEF" w:rsidRDefault="00AA4406" w:rsidP="001B088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</w:p>
        </w:tc>
      </w:tr>
      <w:tr w:rsidR="00AA4406" w:rsidRPr="00E77BEF" w:rsidTr="00D552F7">
        <w:tc>
          <w:tcPr>
            <w:tcW w:w="640" w:type="dxa"/>
          </w:tcPr>
          <w:p w:rsidR="00AA4406" w:rsidRPr="00E77BEF" w:rsidRDefault="00AA4406" w:rsidP="001B08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17" w:type="dxa"/>
          </w:tcPr>
          <w:p w:rsidR="00AA4406" w:rsidRPr="00E77BEF" w:rsidRDefault="00AA4406" w:rsidP="001B08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AA4406" w:rsidRPr="00AA4406" w:rsidRDefault="00AA4406" w:rsidP="00AA44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Хайдельберг</w:t>
            </w:r>
            <w:r w:rsidR="00D552F7">
              <w:rPr>
                <w:rFonts w:ascii="Times New Roman" w:hAnsi="Times New Roman" w:cs="Times New Roman"/>
                <w:sz w:val="28"/>
                <w:szCs w:val="28"/>
              </w:rPr>
              <w:t>ЦементРус</w:t>
            </w:r>
            <w:proofErr w:type="spellEnd"/>
            <w:r w:rsidR="00D55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АО «БСК»</w:t>
            </w:r>
          </w:p>
        </w:tc>
        <w:tc>
          <w:tcPr>
            <w:tcW w:w="1701" w:type="dxa"/>
          </w:tcPr>
          <w:p w:rsidR="00AA4406" w:rsidRPr="00E77BEF" w:rsidRDefault="00A837DE" w:rsidP="001B08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</w:tr>
      <w:tr w:rsidR="00AA4406" w:rsidRPr="00E77BEF" w:rsidTr="00D552F7">
        <w:tc>
          <w:tcPr>
            <w:tcW w:w="640" w:type="dxa"/>
          </w:tcPr>
          <w:p w:rsidR="00AA4406" w:rsidRPr="00E77BEF" w:rsidRDefault="00AA4406" w:rsidP="001B08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17" w:type="dxa"/>
          </w:tcPr>
          <w:p w:rsidR="00AA4406" w:rsidRPr="00E77BEF" w:rsidRDefault="00AA4406" w:rsidP="001B08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AA4406" w:rsidRPr="00B84470" w:rsidRDefault="00AA4406" w:rsidP="001B08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НПО «Станкостроение»</w:t>
            </w:r>
            <w:r w:rsidR="00D55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Стерл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Газпромтрансгаз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Уфа</w:t>
            </w:r>
          </w:p>
        </w:tc>
        <w:tc>
          <w:tcPr>
            <w:tcW w:w="1701" w:type="dxa"/>
          </w:tcPr>
          <w:p w:rsidR="00AA4406" w:rsidRPr="00E77BEF" w:rsidRDefault="00A837DE" w:rsidP="001B088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</w:tr>
    </w:tbl>
    <w:p w:rsidR="00493A57" w:rsidRDefault="00493A57" w:rsidP="00287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470" w:rsidRDefault="00B84470" w:rsidP="007E1278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B84470" w:rsidRDefault="00B84470" w:rsidP="00B844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84470" w:rsidRPr="00AB5E8F" w:rsidRDefault="00B84470" w:rsidP="00B844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5E8F">
        <w:rPr>
          <w:rFonts w:ascii="Times New Roman" w:hAnsi="Times New Roman" w:cs="Times New Roman"/>
          <w:sz w:val="24"/>
          <w:szCs w:val="24"/>
        </w:rPr>
        <w:t>Оргкомитет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D552F7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>
        <w:rPr>
          <w:rFonts w:ascii="Times New Roman" w:hAnsi="Times New Roman" w:cs="Times New Roman"/>
          <w:sz w:val="24"/>
          <w:szCs w:val="24"/>
        </w:rPr>
        <w:t>настольный теннис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B84470" w:rsidRPr="00B40C3D" w:rsidRDefault="00D552F7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B84470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B84470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B84470" w:rsidRPr="00B40C3D">
        <w:rPr>
          <w:rFonts w:ascii="Times New Roman" w:hAnsi="Times New Roman" w:cs="Times New Roman"/>
          <w:sz w:val="24"/>
          <w:szCs w:val="24"/>
        </w:rPr>
        <w:t>.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</w:rPr>
        <w:t>Чухров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D552F7">
        <w:rPr>
          <w:rFonts w:ascii="Times New Roman" w:hAnsi="Times New Roman" w:cs="Times New Roman"/>
          <w:bCs/>
          <w:sz w:val="24"/>
          <w:szCs w:val="24"/>
        </w:rPr>
        <w:t>,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Комитет по </w:t>
      </w:r>
      <w:r w:rsidR="00D552F7">
        <w:rPr>
          <w:rFonts w:ascii="Times New Roman" w:hAnsi="Times New Roman" w:cs="Times New Roman"/>
          <w:bCs/>
          <w:sz w:val="24"/>
          <w:szCs w:val="24"/>
        </w:rPr>
        <w:t xml:space="preserve">физической культуре и </w:t>
      </w:r>
      <w:r>
        <w:rPr>
          <w:rFonts w:ascii="Times New Roman" w:hAnsi="Times New Roman" w:cs="Times New Roman"/>
          <w:bCs/>
          <w:sz w:val="24"/>
          <w:szCs w:val="24"/>
        </w:rPr>
        <w:t>спорту – 33-00-17</w:t>
      </w:r>
      <w:r w:rsidR="00D552F7">
        <w:rPr>
          <w:rFonts w:ascii="Times New Roman" w:hAnsi="Times New Roman" w:cs="Times New Roman"/>
          <w:bCs/>
          <w:sz w:val="24"/>
          <w:szCs w:val="24"/>
        </w:rPr>
        <w:t>.</w:t>
      </w:r>
    </w:p>
    <w:p w:rsidR="00493A57" w:rsidRPr="005D6E37" w:rsidRDefault="00493A57" w:rsidP="00B844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493A57" w:rsidRPr="005D6E37" w:rsidSect="001F2D20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85DA7"/>
    <w:rsid w:val="000E0ECB"/>
    <w:rsid w:val="000E5CB3"/>
    <w:rsid w:val="000F3CA6"/>
    <w:rsid w:val="00131B45"/>
    <w:rsid w:val="00196406"/>
    <w:rsid w:val="001A3E10"/>
    <w:rsid w:val="001E494C"/>
    <w:rsid w:val="001F2D20"/>
    <w:rsid w:val="00204D0A"/>
    <w:rsid w:val="00210475"/>
    <w:rsid w:val="00266A1C"/>
    <w:rsid w:val="00270BD3"/>
    <w:rsid w:val="00275434"/>
    <w:rsid w:val="0028764F"/>
    <w:rsid w:val="00297BC2"/>
    <w:rsid w:val="002A71EF"/>
    <w:rsid w:val="00301219"/>
    <w:rsid w:val="00307378"/>
    <w:rsid w:val="003804BF"/>
    <w:rsid w:val="004243C6"/>
    <w:rsid w:val="00493A57"/>
    <w:rsid w:val="004F271C"/>
    <w:rsid w:val="005745B9"/>
    <w:rsid w:val="005D6E37"/>
    <w:rsid w:val="005E3E11"/>
    <w:rsid w:val="0061535C"/>
    <w:rsid w:val="00643A98"/>
    <w:rsid w:val="006855E4"/>
    <w:rsid w:val="006E4324"/>
    <w:rsid w:val="00753DD7"/>
    <w:rsid w:val="007A7036"/>
    <w:rsid w:val="007E1278"/>
    <w:rsid w:val="0082204B"/>
    <w:rsid w:val="00822510"/>
    <w:rsid w:val="00853D50"/>
    <w:rsid w:val="0086206F"/>
    <w:rsid w:val="008B1390"/>
    <w:rsid w:val="008D65C6"/>
    <w:rsid w:val="00900524"/>
    <w:rsid w:val="00992494"/>
    <w:rsid w:val="00A5577E"/>
    <w:rsid w:val="00A837DE"/>
    <w:rsid w:val="00AA4406"/>
    <w:rsid w:val="00AD5638"/>
    <w:rsid w:val="00AE7305"/>
    <w:rsid w:val="00B06707"/>
    <w:rsid w:val="00B23632"/>
    <w:rsid w:val="00B84470"/>
    <w:rsid w:val="00B97F6C"/>
    <w:rsid w:val="00BB019F"/>
    <w:rsid w:val="00BB61C9"/>
    <w:rsid w:val="00C2433C"/>
    <w:rsid w:val="00C44201"/>
    <w:rsid w:val="00CD0168"/>
    <w:rsid w:val="00CF74DE"/>
    <w:rsid w:val="00D00C75"/>
    <w:rsid w:val="00D31F19"/>
    <w:rsid w:val="00D42F33"/>
    <w:rsid w:val="00D552F7"/>
    <w:rsid w:val="00DE0F7A"/>
    <w:rsid w:val="00E77BEF"/>
    <w:rsid w:val="00E806EA"/>
    <w:rsid w:val="00F72A7F"/>
    <w:rsid w:val="00F757AF"/>
    <w:rsid w:val="00F8395C"/>
    <w:rsid w:val="00FA7D89"/>
    <w:rsid w:val="00FC58C9"/>
    <w:rsid w:val="00FD0018"/>
    <w:rsid w:val="00FD18F9"/>
    <w:rsid w:val="00FE2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F9827-F00D-41ED-A201-007B978E7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24</cp:revision>
  <cp:lastPrinted>2018-03-05T03:53:00Z</cp:lastPrinted>
  <dcterms:created xsi:type="dcterms:W3CDTF">2011-10-26T04:28:00Z</dcterms:created>
  <dcterms:modified xsi:type="dcterms:W3CDTF">2018-03-15T06:37:00Z</dcterms:modified>
</cp:coreProperties>
</file>